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F4C" w:rsidRDefault="00414F4C" w:rsidP="00414F4C">
      <w:pPr>
        <w:pStyle w:val="2"/>
        <w:widowControl w:val="0"/>
        <w:tabs>
          <w:tab w:val="num" w:pos="720"/>
          <w:tab w:val="left" w:pos="851"/>
        </w:tabs>
        <w:ind w:left="0" w:firstLine="0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М</w:t>
      </w:r>
      <w:r w:rsidRPr="000A6577">
        <w:rPr>
          <w:spacing w:val="-2"/>
          <w:sz w:val="28"/>
          <w:szCs w:val="28"/>
        </w:rPr>
        <w:t>униципальное бюджетное общеобразовательное учреждение</w:t>
      </w:r>
    </w:p>
    <w:p w:rsidR="00414F4C" w:rsidRDefault="00414F4C" w:rsidP="00414F4C">
      <w:pPr>
        <w:pStyle w:val="2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414F4C" w:rsidRDefault="00414F4C" w:rsidP="00414F4C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414F4C" w:rsidRDefault="00414F4C" w:rsidP="00414F4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4F4C" w:rsidRDefault="00414F4C" w:rsidP="00414F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414F4C" w:rsidRDefault="00414F4C" w:rsidP="00414F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rFonts w:ascii="Times New Roman" w:hAnsi="Times New Roman" w:cs="Times New Roman"/>
          <w:spacing w:val="-2"/>
          <w:sz w:val="28"/>
          <w:szCs w:val="28"/>
        </w:rPr>
        <w:t>МБОУ «Школа № 32»</w:t>
      </w:r>
    </w:p>
    <w:p w:rsidR="00414F4C" w:rsidRDefault="00414F4C" w:rsidP="00414F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Филиппова О.В.</w:t>
      </w:r>
    </w:p>
    <w:p w:rsidR="00414F4C" w:rsidRDefault="00414F4C" w:rsidP="00414F4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14F4C" w:rsidRDefault="00414F4C" w:rsidP="00414F4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14F4C" w:rsidRPr="00C872E8" w:rsidRDefault="00414F4C" w:rsidP="00414F4C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872E8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414F4C" w:rsidRDefault="00414F4C" w:rsidP="00414F4C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414F4C" w:rsidRDefault="00414F4C" w:rsidP="00414F4C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>
        <w:rPr>
          <w:rFonts w:ascii="Times New Roman" w:hAnsi="Times New Roman" w:cs="Times New Roman"/>
          <w:sz w:val="44"/>
          <w:szCs w:val="44"/>
        </w:rPr>
        <w:t>по  русскому языку</w:t>
      </w:r>
    </w:p>
    <w:p w:rsidR="00414F4C" w:rsidRPr="00414F4C" w:rsidRDefault="00414F4C" w:rsidP="00414F4C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C872E8">
        <w:rPr>
          <w:rFonts w:ascii="Times New Roman" w:hAnsi="Times New Roman" w:cs="Times New Roman"/>
          <w:sz w:val="44"/>
          <w:szCs w:val="44"/>
          <w:u w:val="single"/>
        </w:rPr>
        <w:t>основное общее образование</w:t>
      </w:r>
      <w:r>
        <w:rPr>
          <w:rFonts w:ascii="Times New Roman" w:hAnsi="Times New Roman" w:cs="Times New Roman"/>
          <w:sz w:val="44"/>
          <w:szCs w:val="44"/>
          <w:u w:val="single"/>
        </w:rPr>
        <w:t xml:space="preserve"> (10 класс)</w:t>
      </w:r>
    </w:p>
    <w:p w:rsidR="00414F4C" w:rsidRPr="00C872E8" w:rsidRDefault="00414F4C" w:rsidP="00414F4C">
      <w:pPr>
        <w:spacing w:after="0"/>
        <w:rPr>
          <w:rFonts w:ascii="Times New Roman" w:hAnsi="Times New Roman" w:cs="Times New Roman"/>
          <w:sz w:val="44"/>
          <w:szCs w:val="44"/>
        </w:rPr>
      </w:pPr>
    </w:p>
    <w:p w:rsidR="00414F4C" w:rsidRDefault="00414F4C" w:rsidP="00414F4C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Кол</w:t>
      </w:r>
      <w:r>
        <w:rPr>
          <w:rFonts w:ascii="Times New Roman" w:hAnsi="Times New Roman" w:cs="Times New Roman"/>
          <w:sz w:val="36"/>
          <w:szCs w:val="36"/>
        </w:rPr>
        <w:t xml:space="preserve">ичество часов </w:t>
      </w:r>
      <w:r>
        <w:rPr>
          <w:rFonts w:ascii="Times New Roman" w:hAnsi="Times New Roman" w:cs="Times New Roman"/>
          <w:sz w:val="36"/>
          <w:szCs w:val="36"/>
          <w:u w:val="single"/>
        </w:rPr>
        <w:t>102</w:t>
      </w:r>
    </w:p>
    <w:p w:rsidR="00414F4C" w:rsidRDefault="00414F4C" w:rsidP="00414F4C">
      <w:pPr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Учитель: Довженко </w:t>
      </w:r>
      <w:proofErr w:type="spellStart"/>
      <w:r>
        <w:rPr>
          <w:rFonts w:ascii="Times New Roman" w:hAnsi="Times New Roman" w:cs="Times New Roman"/>
          <w:sz w:val="36"/>
          <w:szCs w:val="36"/>
        </w:rPr>
        <w:t>Анджелика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Анатольевна</w:t>
      </w:r>
    </w:p>
    <w:p w:rsidR="00414F4C" w:rsidRDefault="00414F4C" w:rsidP="00414F4C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414F4C" w:rsidRPr="0032317A" w:rsidRDefault="00414F4C" w:rsidP="00414F4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составлена в соответствии с программой  для 10 – 11 классов общеобразовательных учреждений "Русский язык, 10 -11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лассы" (авт</w:t>
      </w:r>
      <w:r w:rsidR="00981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 </w:t>
      </w:r>
      <w:proofErr w:type="spellStart"/>
      <w:r w:rsidR="009814AE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В.В.Бабайцева</w:t>
      </w:r>
      <w:proofErr w:type="spellEnd"/>
      <w:r w:rsidR="009814AE">
        <w:rPr>
          <w:rFonts w:ascii="Times New Roman" w:eastAsia="Times New Roman" w:hAnsi="Times New Roman" w:cs="Times New Roman"/>
          <w:sz w:val="24"/>
          <w:szCs w:val="24"/>
          <w:lang w:eastAsia="ru-RU"/>
        </w:rPr>
        <w:t>, М.: Дрофа</w:t>
      </w:r>
      <w:proofErr w:type="gramStart"/>
      <w:r w:rsidR="00981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 учетом требований подготовки к ЕГЭ</w:t>
      </w:r>
    </w:p>
    <w:p w:rsidR="00414F4C" w:rsidRPr="0032317A" w:rsidRDefault="00414F4C" w:rsidP="00414F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4F4C" w:rsidRDefault="00414F4C" w:rsidP="00414F4C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414F4C" w:rsidRDefault="00414F4C" w:rsidP="00414F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4F4C" w:rsidRDefault="00414F4C" w:rsidP="00414F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4F4C" w:rsidRDefault="009814AE" w:rsidP="00414F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2016-2017</w:t>
      </w:r>
      <w:r w:rsidR="00414F4C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183626" w:rsidRPr="00B80B37" w:rsidRDefault="00183626" w:rsidP="00414F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333C" w:rsidRPr="005F333C" w:rsidRDefault="005F333C" w:rsidP="005F333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F333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Основными планируемыми предметными результатами являются (на профильном уровне)</w:t>
      </w:r>
    </w:p>
    <w:p w:rsidR="005F333C" w:rsidRPr="00DD6236" w:rsidRDefault="005F333C" w:rsidP="005F33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русского языка ученик должен знать/понимать</w:t>
      </w:r>
    </w:p>
    <w:p w:rsidR="005F333C" w:rsidRPr="00DD6236" w:rsidRDefault="005F333C" w:rsidP="005F333C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языка и истории, культуры русского и других народов;</w:t>
      </w:r>
    </w:p>
    <w:p w:rsidR="005F333C" w:rsidRPr="00DD6236" w:rsidRDefault="005F333C" w:rsidP="005F333C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 понятий: речевая ситуация и ее компоненты, литературный язык, языковая норма, культура речи;</w:t>
      </w:r>
    </w:p>
    <w:p w:rsidR="005F333C" w:rsidRPr="00DD6236" w:rsidRDefault="005F333C" w:rsidP="005F333C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единицы и уровни языка, их признаки и взаимосвязь;</w:t>
      </w:r>
    </w:p>
    <w:p w:rsidR="005F333C" w:rsidRPr="00DD6236" w:rsidRDefault="005F333C" w:rsidP="005F333C">
      <w:pPr>
        <w:numPr>
          <w:ilvl w:val="1"/>
          <w:numId w:val="2"/>
        </w:numPr>
        <w:tabs>
          <w:tab w:val="left" w:pos="9355"/>
        </w:tabs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социально – культурной, </w:t>
      </w:r>
      <w:proofErr w:type="spellStart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</w:t>
      </w:r>
      <w:proofErr w:type="spellEnd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научной, официально – деловой сферах общения;</w:t>
      </w:r>
      <w:proofErr w:type="gramEnd"/>
    </w:p>
    <w:p w:rsidR="005F333C" w:rsidRPr="00DD6236" w:rsidRDefault="005F333C" w:rsidP="005F33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уметь</w:t>
      </w:r>
    </w:p>
    <w:p w:rsidR="005F333C" w:rsidRPr="00DD6236" w:rsidRDefault="005F333C" w:rsidP="005F333C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 </w:t>
      </w:r>
    </w:p>
    <w:p w:rsidR="005F333C" w:rsidRPr="00DD6236" w:rsidRDefault="005F333C" w:rsidP="005F333C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языковые единицы с точки зрения правильности, точности и уместности их употребления;</w:t>
      </w:r>
    </w:p>
    <w:p w:rsidR="005F333C" w:rsidRPr="00DD6236" w:rsidRDefault="005F333C" w:rsidP="005F333C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лингвистический анализ текстов различных функциональных стилей и разновидностей языка;</w:t>
      </w:r>
    </w:p>
    <w:p w:rsidR="005F333C" w:rsidRPr="00DD6236" w:rsidRDefault="005F333C" w:rsidP="005F333C">
      <w:pPr>
        <w:tabs>
          <w:tab w:val="left" w:pos="935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spellStart"/>
      <w:r w:rsidRPr="00DD62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аудирование</w:t>
      </w:r>
      <w:proofErr w:type="spellEnd"/>
      <w:r w:rsidRPr="00DD62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чтение</w:t>
      </w:r>
    </w:p>
    <w:p w:rsidR="005F333C" w:rsidRPr="00DD6236" w:rsidRDefault="005F333C" w:rsidP="005F333C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основные виды чтения (ознакомительно – изучающее, ознакомительно – реферативное и др.) в зависимости от коммуникативной задачи; </w:t>
      </w:r>
    </w:p>
    <w:p w:rsidR="005F333C" w:rsidRPr="00DD6236" w:rsidRDefault="005F333C" w:rsidP="005F333C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извлекать необходимую информацию из различных источников: </w:t>
      </w:r>
      <w:proofErr w:type="spellStart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</w:t>
      </w:r>
      <w:proofErr w:type="spellEnd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5F333C" w:rsidRPr="00DD6236" w:rsidRDefault="005F333C" w:rsidP="005F333C">
      <w:pPr>
        <w:tabs>
          <w:tab w:val="left" w:pos="935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говорение и письмо</w:t>
      </w:r>
    </w:p>
    <w:p w:rsidR="005F333C" w:rsidRPr="00DD6236" w:rsidRDefault="005F333C" w:rsidP="005F333C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устные и письменные монологические и диалогические высказывания различных типов и жанров в </w:t>
      </w:r>
      <w:proofErr w:type="spellStart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</w:t>
      </w:r>
      <w:proofErr w:type="spellEnd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научной (на материале изучаемых учебных дисциплин), социально – культурной  и деловой сферах общения;</w:t>
      </w:r>
    </w:p>
    <w:p w:rsidR="005F333C" w:rsidRPr="00DD6236" w:rsidRDefault="005F333C" w:rsidP="005F333C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в практике речевого общения основные орфоэпические, лексические, грамматические нормы современного русского литературного языка; </w:t>
      </w:r>
    </w:p>
    <w:p w:rsidR="005F333C" w:rsidRPr="00DD6236" w:rsidRDefault="005F333C" w:rsidP="005F333C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в практике письма орфографические и пунктуационные нормы современного русского литературного языка;</w:t>
      </w:r>
    </w:p>
    <w:p w:rsidR="005F333C" w:rsidRPr="00DD6236" w:rsidRDefault="005F333C" w:rsidP="005F333C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нормы речевого поведения в различных сферах и ситуациях общения, в том числе при обсуждении дискуссионных проблем;</w:t>
      </w:r>
    </w:p>
    <w:p w:rsidR="005F333C" w:rsidRPr="00DD6236" w:rsidRDefault="005F333C" w:rsidP="005F333C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основные приемы информационной переработки устного и письменного текста;</w:t>
      </w:r>
    </w:p>
    <w:p w:rsidR="005F333C" w:rsidRPr="00DD6236" w:rsidRDefault="005F333C" w:rsidP="005F33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F333C" w:rsidRPr="00DD6236" w:rsidRDefault="005F333C" w:rsidP="005F333C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осознания русского языка как духовной, нравственной и культурной ценности народа; приобщения к ценностям национальной и мировой культуры;</w:t>
      </w:r>
    </w:p>
    <w:p w:rsidR="005F333C" w:rsidRPr="00DD6236" w:rsidRDefault="005F333C" w:rsidP="005F333C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 интеллектуальных и творческих способностей, навыков самостоятельной деятельности; самореализации, самовыражения в различных областях человеческой деятельности;</w:t>
      </w:r>
    </w:p>
    <w:p w:rsidR="005F333C" w:rsidRPr="00DD6236" w:rsidRDefault="005F333C" w:rsidP="005F333C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увеличения словарного запаса; расширения круга используемых языковых и речевых средств; совершенствования способности к самооценке на основе наблюдения за собственной речью;</w:t>
      </w:r>
    </w:p>
    <w:p w:rsidR="005F333C" w:rsidRPr="00DD6236" w:rsidRDefault="005F333C" w:rsidP="005F333C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совершенствования коммуникативных способностей; развития готовности к речевому взаимодействию, межличностному и межкультурному общению, сотрудничеству;</w:t>
      </w:r>
    </w:p>
    <w:p w:rsidR="005F333C" w:rsidRPr="00DD6236" w:rsidRDefault="005F333C" w:rsidP="005F333C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самообразования и активного участия в производственной, культурной и общественной жизни государства.</w:t>
      </w:r>
    </w:p>
    <w:p w:rsidR="00DD6236" w:rsidRPr="00DD6236" w:rsidRDefault="00DD6236" w:rsidP="00DD62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этим в старших классах развиваются и совершенствуются коммуникативная, языковая, лингвистическая (языковедческая) и </w:t>
      </w:r>
      <w:proofErr w:type="spellStart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культуроведческая</w:t>
      </w:r>
      <w:proofErr w:type="spellEnd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компетенции.</w:t>
      </w:r>
    </w:p>
    <w:p w:rsidR="00DD6236" w:rsidRPr="00DD6236" w:rsidRDefault="00DD6236" w:rsidP="00DD62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Коммуникативная компетенция</w:t>
      </w: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овладение всеми видами речевой деятельности и основами культуры устной и письменной речи, умениями и навыками использования языка в различных сферах и ситуациях общения, соответствующих опыту, интересам, психологическим особенностям учащихся старшей школы.</w:t>
      </w:r>
    </w:p>
    <w:p w:rsidR="00DD6236" w:rsidRPr="00DD6236" w:rsidRDefault="00DD6236" w:rsidP="00DD6236">
      <w:pPr>
        <w:widowControl w:val="0"/>
        <w:tabs>
          <w:tab w:val="lef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62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Языковая и лингвистическая (языковедческая) компетенции </w:t>
      </w: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систематизация знаний о языке как знаковой системе и общественном явлении, его устройстве, развитии и функционировании; общих сведений о лингвистике как науке; овладение основными нормами русского литературного языка, обогащение словарного запаса и грамматического строя речи учащихся; совершенствование способности к анализу и оценке языковых явлений и фактов, умения пользоваться различными лингвистическими словарями.</w:t>
      </w:r>
      <w:proofErr w:type="gramEnd"/>
    </w:p>
    <w:p w:rsidR="00DD6236" w:rsidRPr="00DD6236" w:rsidRDefault="00DD6236" w:rsidP="00DD6236">
      <w:pPr>
        <w:widowControl w:val="0"/>
        <w:tabs>
          <w:tab w:val="lef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62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Культуроведческая</w:t>
      </w:r>
      <w:proofErr w:type="spellEnd"/>
      <w:r w:rsidRPr="00DD62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компетенция</w:t>
      </w: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DD6236" w:rsidRPr="00DD6236" w:rsidRDefault="00DD6236" w:rsidP="00DD62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основу программы положена идея личностно ориентированного и </w:t>
      </w:r>
      <w:proofErr w:type="spellStart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когнитивно</w:t>
      </w:r>
      <w:proofErr w:type="spellEnd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коммуникативного (сознательно – коммуникативного) обучения русскому языку. Курс ориентирован на синтез языкового, речемыслительного и духовного развития учащихся старшей школы. Русский язык представлен в примерной программе перечнем не только тех дидактических единиц, которые отражают устройство языка, но и тех, которые обеспечивают речевую деятельность. Каждый тематический блок примерной программы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рабочая программа создает условия для реализации углубления </w:t>
      </w:r>
      <w:proofErr w:type="spellStart"/>
      <w:r w:rsidRPr="00DD62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деятельностного</w:t>
      </w:r>
      <w:proofErr w:type="spellEnd"/>
      <w:r w:rsidRPr="00DD62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подхода</w:t>
      </w:r>
      <w:r w:rsidRPr="00DD623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изучению русского языка в старших классах.</w:t>
      </w:r>
    </w:p>
    <w:p w:rsidR="00DD6236" w:rsidRPr="00DD6236" w:rsidRDefault="00DD6236" w:rsidP="00DD62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базовом уровне, прежде всего, решаются проблемы, связанные с формированием общей культуры, с развивающими и воспитательными задачами образования, с задачами социализации личности. Таким образом, базовая школа обеспечивает </w:t>
      </w:r>
      <w:r w:rsidRPr="00DD62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общекультурный уровень человека</w:t>
      </w:r>
      <w:r w:rsidRPr="00DD623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способного к продолжению обучения в образовательных учреждениях высшей школы.</w:t>
      </w:r>
    </w:p>
    <w:p w:rsidR="00DD6236" w:rsidRPr="00DD6236" w:rsidRDefault="00DD6236" w:rsidP="00DD62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содержании примерной программы предусматривается интегрированный подход к совершенствованию лингвистических и коммуникативных умений и навыков, обеспечивающих свободное овладение русским языком в разных сферах и ситуациях общения.</w:t>
      </w:r>
    </w:p>
    <w:p w:rsidR="00DD6236" w:rsidRPr="00DD6236" w:rsidRDefault="00DD6236" w:rsidP="00DD62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учебном процессе указанные блоки неразрывно взаимосвязаны или интегрированы, поскольку процессы осознания языковой системы и личный опыт использования языка в определенных условиях, ситуациях общения оказываются неразрывно связанными друг с другом. Именно поэтому количество часов, выделенных на изучение тематических блоков и включенных в них разделов курса, имеет примерный характер. </w:t>
      </w:r>
    </w:p>
    <w:p w:rsidR="00DD6236" w:rsidRPr="00DD6236" w:rsidRDefault="00DD6236" w:rsidP="00DD6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6236" w:rsidRPr="00DD6236" w:rsidRDefault="00DD6236" w:rsidP="00DD6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6236" w:rsidRPr="005F333C" w:rsidRDefault="00DD6236" w:rsidP="00DD623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F333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                                                  Содержание курса</w:t>
      </w:r>
    </w:p>
    <w:p w:rsidR="00DD6236" w:rsidRPr="00DD6236" w:rsidRDefault="00DD6236" w:rsidP="00DD6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</w:t>
      </w: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 (1 час)</w:t>
      </w:r>
    </w:p>
    <w:p w:rsidR="00DD6236" w:rsidRPr="00DD6236" w:rsidRDefault="00DD6236" w:rsidP="00DD62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Слово о русском языке. Русский язык как государственный язык Российской Федерации и   как язык межнационального общения народов  России.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Международное значение русского языка.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Литературный язык и диалекты. 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функциональные стили.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2.Лексика. Фразеология. Лексикография (18 часов)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Понятие о лексике, фразеологии, лексикографии. Слово и его значение (номинативное и эмоционально окрашенное).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Однозначные и многозначные слова. Прямое и переносное значение слова. Изобразительно-выразительные средства русского языка. Омонимы и другие разновидности омонимии. Их употребление.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Паронимы, синонимы, антонимы и их употребление в речи.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Происхождение лексики современного русского языка (исконно-русские и заимствованные слова).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Общеупотребительная лексика и лексика, имеющая ограниченную сферу употребления (диалектизмы, жаргонизмы, профессионализмы, термины)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Устаревшие слова (архаизмы, историзмы) и неологизмы.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фразеологической единице. Источники фразеологии. Употребление фразеологизмов.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Лексикография. Виды лингвистических словарей.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6236" w:rsidRPr="00DD6236" w:rsidRDefault="00DD6236" w:rsidP="00DD623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3. Фонетика. Графика. Орфоэпия (5 часа)</w:t>
      </w:r>
    </w:p>
    <w:p w:rsidR="00DD6236" w:rsidRPr="00DD6236" w:rsidRDefault="00DD6236" w:rsidP="00DD623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фонетике, графике, орфоэпии.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Звуки и буквы. </w:t>
      </w:r>
      <w:proofErr w:type="spellStart"/>
      <w:proofErr w:type="gramStart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</w:t>
      </w:r>
      <w:proofErr w:type="spellEnd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-буквенный</w:t>
      </w:r>
      <w:proofErr w:type="gramEnd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анализ. Чередование звуков. Фонетический разбор.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Орфоэпия и орфоэпические нормы.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6236" w:rsidRPr="00DD6236" w:rsidRDefault="00DD6236" w:rsidP="00DD623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proofErr w:type="spellStart"/>
      <w:r w:rsidRPr="00DD62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Морфемика</w:t>
      </w:r>
      <w:proofErr w:type="spellEnd"/>
      <w:r w:rsidRPr="00DD62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словообразование (5 часов)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морфемы. Состав слова. Корневые и аффиксальные морфемы. Основа слова. Морфемный разбор.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Словообразование и формообразование. Основные способы словообразования.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Словообразовательные словари. Словообразовательный разбор.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5.Морфология и орфография – 64 часов, в том числе: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6236" w:rsidRPr="00DD6236" w:rsidRDefault="00DD6236" w:rsidP="00DD623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Принципы русской орфографии (20 часов)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морфологии и орфографии. Основные принципы русской орфографии.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проверяемых</w:t>
      </w:r>
      <w:proofErr w:type="gramStart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непроверяемых и чередующихся гласных в корне слова.</w:t>
      </w:r>
    </w:p>
    <w:p w:rsidR="00DD6236" w:rsidRPr="00DD6236" w:rsidRDefault="00DD6236" w:rsidP="00DD623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Употребление гласных после шипящих и </w:t>
      </w:r>
      <w:proofErr w:type="gramStart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gramEnd"/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Правописание проверяемых, непроизносимых и двойных согласных в </w:t>
      </w:r>
      <w:proofErr w:type="gramStart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 слова</w:t>
      </w:r>
      <w:proofErr w:type="gramEnd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гласных и согласных в приставках.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Правописание гласных И </w:t>
      </w:r>
      <w:proofErr w:type="spellStart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spellEnd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proofErr w:type="gramEnd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приставок.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Ъ и Ь.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Употребление строчных и прописных букв.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переноса.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6236" w:rsidRPr="00DD6236" w:rsidRDefault="00DD6236" w:rsidP="00DD623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Имя существительное (7 часа)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существительное как часть речи. Лексико-грамматические разряды, род, число, падеж и склонение имён существительных.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Несклоняемые имена существительные.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разбор.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падежных окончаний.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Правописание гласных в суффиксах имён существительных.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сложных имён существительных.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6236" w:rsidRPr="00DD6236" w:rsidRDefault="00DD6236" w:rsidP="00DD623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Имя прилагательное (5 часа)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прилагательное как часть речи. Лексико-грамматические разряды. Степень сравнения. Полная и краткая формы. Переход имён прилагательных из одного разряда в другой.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разбор.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окончаний.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суффиксов имён прилагательных.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Н и НН в суффиксах имён прилагательных.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сложных имён прилагательных.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6236" w:rsidRPr="00DD6236" w:rsidRDefault="00DD6236" w:rsidP="00DD623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Имя числительное (3 часа)</w:t>
      </w:r>
    </w:p>
    <w:p w:rsidR="00DD6236" w:rsidRPr="00DD6236" w:rsidRDefault="00DD6236" w:rsidP="00DD623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числительное как часть речи.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разбор.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Склонение имён числительных.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и употребление числительных.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6236" w:rsidRPr="00DD6236" w:rsidRDefault="00DD6236" w:rsidP="00DD623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Местоимение (4 часа)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Местоимение как часть речи. Разряды местоимений. Морфологический разбор.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местоимений.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6236" w:rsidRPr="00DD6236" w:rsidRDefault="00DD6236" w:rsidP="00DD623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Глагол, причастие, деепричастие (8 часов</w:t>
      </w: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 как часть речи. Инфинитив, вид, переходность-непереходность, возвратность, наклонение, время, спряжение. Морфологический разбор.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Причастие и деепричастие.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Действительные и страдательные причастия. Образование причастий.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Н и НН в суффиксах причастий и отглагольных прилагательных.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6236" w:rsidRPr="00DD6236" w:rsidRDefault="00DD6236" w:rsidP="00DD623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Наречие, слова категории состояния (5часа)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Наречие как часть речи. Морфологический разбор.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Слитное, раздельное и дефисное написание наречий.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категории состояния. Морфологический разбор.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6236" w:rsidRPr="00DD6236" w:rsidRDefault="00DD6236" w:rsidP="00DD623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Служебные части речи (12 часов)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служебных частей речи, их отличие от знаменательных частей речи.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Предлог как служебная  часть речи. Производные и непроизводные предлоги. Правописание предлогов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Союз. Основные группы союзов, их правописание.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Частицы, их разряды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Частицы НЕ и НИ, их значение и употребление, слитное и раздельное написание с различными частями речи.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Междометия и звукоподражательные слова.</w:t>
      </w:r>
    </w:p>
    <w:p w:rsidR="00DD6236" w:rsidRPr="00DD6236" w:rsidRDefault="00DD6236" w:rsidP="00DD623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Итоговое повторение (7часов)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D6236" w:rsidRPr="00DD6236" w:rsidRDefault="00DD6236" w:rsidP="00DD623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6236" w:rsidRPr="00DD6236" w:rsidRDefault="00DD6236" w:rsidP="00DD623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РАСПРЕДЕЛЕНИЕ ЧАСОВ</w:t>
      </w:r>
    </w:p>
    <w:p w:rsidR="00DD6236" w:rsidRPr="00DD6236" w:rsidRDefault="00DD6236" w:rsidP="00DD62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"/>
        <w:gridCol w:w="10681"/>
        <w:gridCol w:w="3402"/>
      </w:tblGrid>
      <w:tr w:rsidR="00DD6236" w:rsidRPr="00DD6236" w:rsidTr="005F333C">
        <w:trPr>
          <w:trHeight w:val="550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Разделы, темы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6236" w:rsidRPr="00DD6236" w:rsidTr="005F333C">
        <w:trPr>
          <w:trHeight w:val="247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Введение 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DD6236" w:rsidRPr="00DD6236" w:rsidTr="005F333C">
        <w:trPr>
          <w:trHeight w:val="297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Лексика. Фразеология. Лексикография 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DD6236" w:rsidRPr="00DD6236" w:rsidTr="005F333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Фонетика. Графика. Орфоэпия 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DD6236" w:rsidRPr="00DD6236" w:rsidTr="005F333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Морфемика и словообразование 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DD6236" w:rsidRPr="00DD6236" w:rsidTr="005F333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Морфология. Орфография 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</w:p>
        </w:tc>
      </w:tr>
      <w:tr w:rsidR="00DD6236" w:rsidRPr="00DD6236" w:rsidTr="005F333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Орфография 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DD6236" w:rsidRPr="00DD6236" w:rsidTr="005F333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Части речи 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</w:t>
            </w:r>
          </w:p>
        </w:tc>
      </w:tr>
      <w:tr w:rsidR="00DD6236" w:rsidRPr="00DD6236" w:rsidTr="005F333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существительное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D6236" w:rsidRPr="00DD6236" w:rsidTr="005F333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Имя прилагательное 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D6236" w:rsidRPr="00DD6236" w:rsidTr="005F333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Имя числительное 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D6236" w:rsidRPr="00DD6236" w:rsidTr="005F333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Местоимение 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D6236" w:rsidRPr="00DD6236" w:rsidTr="005F333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</w:t>
            </w:r>
            <w:proofErr w:type="gramStart"/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Причастие. Деепричастие 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D6236" w:rsidRPr="00DD6236" w:rsidTr="005F333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Наречие. Слова категории состояния 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D6236" w:rsidRPr="00DD6236" w:rsidTr="005F333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Служебные части речи 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6236" w:rsidRPr="00DD6236" w:rsidTr="005F333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Предлог 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D6236" w:rsidRPr="00DD6236" w:rsidTr="005F333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 и союзные слова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D6236" w:rsidRPr="00DD6236" w:rsidTr="005F333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Частицы 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D6236" w:rsidRPr="00DD6236" w:rsidTr="005F333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Междометие 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D6236" w:rsidRPr="00DD6236" w:rsidTr="005F333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102</w:t>
            </w:r>
          </w:p>
        </w:tc>
      </w:tr>
      <w:tr w:rsidR="00DD6236" w:rsidRPr="00DD6236" w:rsidTr="005F333C">
        <w:trPr>
          <w:trHeight w:val="279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них контрольных работ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</w:tbl>
    <w:p w:rsidR="00DD6236" w:rsidRPr="00DD6236" w:rsidRDefault="00DD6236" w:rsidP="00DD62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6236" w:rsidRPr="00DD6236" w:rsidRDefault="005F333C" w:rsidP="00DD6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7"/>
        <w:gridCol w:w="12564"/>
        <w:gridCol w:w="1418"/>
      </w:tblGrid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№№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Основное содержание урока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 5-9 классах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Орфография. Повторение.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Орфография. Повторение.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5F333C" w:rsidRDefault="005F333C" w:rsidP="00DD6236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33C">
              <w:rPr>
                <w:rFonts w:ascii="Impact" w:eastAsia="Impact" w:hAnsi="Impact" w:cs="Impact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Простое предложение. Главные и второстепенные члены предложения. Односоставные предложения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Impact" w:eastAsia="Impact" w:hAnsi="Impact" w:cs="Impact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Однородные и обособленные члены предложения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Impact" w:eastAsia="Impact" w:hAnsi="Impact" w:cs="Impact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Сложносочиненные, сложноподчиненные, бессоюзные сложные предложения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Impact" w:eastAsia="Impact" w:hAnsi="Impact" w:cs="Impact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21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Контрольный диктант с грамматическим заданием по теме «Повторение»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Impact" w:eastAsia="Impact" w:hAnsi="Impact" w:cs="Impact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Общие сведения о языке 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Функции языка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Impact" w:eastAsia="Impact" w:hAnsi="Impact" w:cs="Impact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Язык, речь, слово. Термины «язык», «речь», «слово».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35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Русский язык - государственный язык Российской Федерации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Русский язык как национальный язык русского народа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6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Русский язык как средство</w:t>
            </w:r>
          </w:p>
          <w:p w:rsidR="005F333C" w:rsidRPr="00DD6236" w:rsidRDefault="005F333C" w:rsidP="00DD6236">
            <w:pPr>
              <w:widowControl w:val="0"/>
              <w:spacing w:before="60"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межнационального общения в Российской Федерации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Русский язык среди других языков мира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Русистика на современном этапе. Культура речи пользователей Интернета.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Краткая история русской письменности. Реформы в истории русского письма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Готовимся к Единому государственному экзамену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19-20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Состав современного русского языка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21-22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Языковая норма. Основные виды норм современного русского литературного языка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Современные нормативные словари, справочники, пособия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Орфоэпические нормы современного русского языка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26-27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Лексические нормы современного русского литературного языка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Морфологические нормы современного русского литературного языка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30-31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Синтаксические нормы современного русского литературного языка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Лингвистический анализ текста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фонетических единиц русского языка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Звук речи и фонема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36-37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Позиционные чередования звуков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38-</w:t>
            </w: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Интонационные особенности русской речи. </w:t>
            </w:r>
            <w:proofErr w:type="spellStart"/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Основн</w:t>
            </w:r>
            <w:proofErr w:type="spellEnd"/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. элементы интонации. Смыслоразличительная функция интонации. </w:t>
            </w:r>
            <w:proofErr w:type="spellStart"/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</w:t>
            </w:r>
            <w:proofErr w:type="spellEnd"/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требов</w:t>
            </w:r>
            <w:proofErr w:type="spellEnd"/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. к интонационно правильной, выразительной речи.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40-41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Изобразительные средства фонетики русского языка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«Фонетика»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Лексика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Слово - основная единица языка. Слово и его значение.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Однозначность и многозначность слова.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Изобразительно-выразительные средства языка.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46-47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Лингвистический анализ поэтического текста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Омонимы и их употребление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Паронимы и их употребление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Синонимы и их употребление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Антонимы и их употребление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52-53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/р Изложение с творческим заданием (анализ лексических особенностей текста)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Происхождение лексики современного русского языка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Лексика</w:t>
            </w:r>
          </w:p>
          <w:p w:rsidR="005F333C" w:rsidRPr="00DD6236" w:rsidRDefault="005F333C" w:rsidP="00DD6236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общеупотребительная и лексика, имеющая ограниченную сферу употребления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Устаревшая лексика и неологизмы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Готовимся к Единому</w:t>
            </w:r>
          </w:p>
          <w:p w:rsidR="005F333C" w:rsidRPr="00DD6236" w:rsidRDefault="005F333C" w:rsidP="00DD6236">
            <w:pPr>
              <w:spacing w:after="0"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государственному</w:t>
            </w:r>
          </w:p>
          <w:p w:rsidR="005F333C" w:rsidRPr="00DD6236" w:rsidRDefault="005F333C" w:rsidP="00DD6236">
            <w:pPr>
              <w:spacing w:after="0"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экзамену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Фразеологизмы. Основные признаки, источники. Употребление фразеологизмов.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урок: лексикография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словообразование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Морфемный анализ слова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61-62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Словообразование. Словообразовательные модели. Словообразовательный разбор слова.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Формообразование. Понятие парадигмы.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64-65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Изложение с творческим заданием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Продуктивные</w:t>
            </w:r>
          </w:p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способы образования частей речи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Словообразовательные средства выразительности речи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Лингвистический анализ текста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Принципы русской орфографии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70-71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корней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Правописание приставок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Правописание суффиксов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Правописание ъ и ь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Правописание окончаний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Правописание гласных после шипящих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77-78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Слитное, дефисное и раздельное написание слов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79-80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Не и ни с разными частями речи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Правописание омонимичных форм разных частей речи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Употребление прописных букв. Правила переноса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Контрольный диктант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Текст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Понятие о тексте. Текст как продукт речевой деятельности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Способы выражения темы</w:t>
            </w:r>
            <w:proofErr w:type="gramStart"/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Заглавие. Начало и конец текста. Ключевые слова.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Синтаксис текста. Предложение в составе текста.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Количество и характер предложений в тексте.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Способы связи предложений в тексте.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89-91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Средства связи частей текста. Лексический повтор. Однокоренные слова. Местоименные слова. Союзы и частицы-союзы.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</w:t>
            </w:r>
            <w:r w:rsidRPr="00DD6236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DD6236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</w:t>
            </w:r>
            <w:r w:rsidRPr="00DD6236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21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Защита рефератов на лингвистическую тему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94-95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Готовимся к Единому государственному экзамену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96-97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21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Культура речи и ее основные аспекты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98-99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21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культуры учебно-научного общения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21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Лингвистический анализ текста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и обобщение </w:t>
            </w:r>
            <w:proofErr w:type="gramStart"/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и обобщение </w:t>
            </w:r>
            <w:proofErr w:type="gramStart"/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710184" w:rsidRPr="00F2631D" w:rsidRDefault="00710184" w:rsidP="00DD6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0184" w:rsidRDefault="00710184" w:rsidP="00DD6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0184" w:rsidRDefault="00710184" w:rsidP="00DD6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0184" w:rsidRDefault="00710184" w:rsidP="00DD6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0184" w:rsidRDefault="00710184" w:rsidP="00DD6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333C" w:rsidRDefault="005F333C" w:rsidP="00DD6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333C" w:rsidRDefault="005F333C" w:rsidP="00DD6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333C" w:rsidRDefault="005F333C" w:rsidP="00DD6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333C" w:rsidRDefault="005F333C" w:rsidP="00DD6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333C" w:rsidRDefault="005F333C" w:rsidP="00DD6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333C" w:rsidRDefault="005F333C" w:rsidP="00DD6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333C" w:rsidRDefault="005F333C" w:rsidP="00DD6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333C" w:rsidRDefault="005F333C" w:rsidP="00DD6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333C" w:rsidRDefault="005F333C" w:rsidP="00DD6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333C" w:rsidRDefault="005F333C" w:rsidP="00DD6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333C" w:rsidRDefault="005F333C" w:rsidP="00DD6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333C" w:rsidRDefault="005F333C" w:rsidP="00DD6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333C" w:rsidRDefault="005F333C" w:rsidP="00DD6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0184" w:rsidRDefault="00710184" w:rsidP="00DD6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0184" w:rsidRDefault="00710184" w:rsidP="0071018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10184" w:rsidTr="00F2631D">
        <w:tc>
          <w:tcPr>
            <w:tcW w:w="4785" w:type="dxa"/>
          </w:tcPr>
          <w:p w:rsidR="00710184" w:rsidRDefault="00710184" w:rsidP="00EF40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СОГЛАСОВАНО</w:t>
            </w:r>
          </w:p>
          <w:p w:rsidR="00710184" w:rsidRDefault="00710184" w:rsidP="00EF40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заседания</w:t>
            </w:r>
          </w:p>
          <w:p w:rsidR="00710184" w:rsidRDefault="00710184" w:rsidP="00EF40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методического совета</w:t>
            </w:r>
          </w:p>
          <w:p w:rsidR="00710184" w:rsidRDefault="00710184" w:rsidP="00EF40AE">
            <w:pPr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A657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МБОУ «Школа № 32»</w:t>
            </w:r>
          </w:p>
          <w:p w:rsidR="00710184" w:rsidRDefault="00710184" w:rsidP="00EF40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Лепёхина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  <w:p w:rsidR="00710184" w:rsidRPr="003D4FF4" w:rsidRDefault="00710184" w:rsidP="00EF4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руководитель МС</w:t>
            </w:r>
          </w:p>
          <w:p w:rsidR="00710184" w:rsidRDefault="00710184" w:rsidP="00EF40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0184" w:rsidRDefault="00710184" w:rsidP="00EF4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0184" w:rsidRDefault="00710184" w:rsidP="00EF4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10184" w:rsidRDefault="00710184" w:rsidP="00EF40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710184" w:rsidRDefault="00710184" w:rsidP="00EF40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0184" w:rsidRDefault="00710184" w:rsidP="00EF40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710184" w:rsidRDefault="00710184" w:rsidP="00EF40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0184" w:rsidRDefault="00710184" w:rsidP="00EF40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Полуян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710184" w:rsidRDefault="00710184" w:rsidP="0018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bookmarkStart w:id="0" w:name="_GoBack"/>
            <w:bookmarkEnd w:id="0"/>
          </w:p>
        </w:tc>
      </w:tr>
    </w:tbl>
    <w:p w:rsidR="00710184" w:rsidRPr="00920D43" w:rsidRDefault="00710184" w:rsidP="007101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0184" w:rsidRPr="00710184" w:rsidRDefault="00710184" w:rsidP="00DD6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6236" w:rsidRPr="00DD6236" w:rsidRDefault="00DD6236" w:rsidP="00DD62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03137" w:rsidRDefault="00F03137"/>
    <w:sectPr w:rsidR="00F03137" w:rsidSect="00414F4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BB2A08"/>
    <w:multiLevelType w:val="hybridMultilevel"/>
    <w:tmpl w:val="40E8953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C474CA"/>
    <w:multiLevelType w:val="multilevel"/>
    <w:tmpl w:val="41E09962"/>
    <w:lvl w:ilvl="0">
      <w:start w:val="1"/>
      <w:numFmt w:val="bullet"/>
      <w:lvlText w:val=""/>
      <w:lvlJc w:val="left"/>
      <w:pPr>
        <w:tabs>
          <w:tab w:val="num" w:pos="587"/>
        </w:tabs>
        <w:ind w:left="0" w:firstLine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153BB8"/>
    <w:multiLevelType w:val="hybridMultilevel"/>
    <w:tmpl w:val="9F085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00993"/>
    <w:multiLevelType w:val="hybridMultilevel"/>
    <w:tmpl w:val="C1E4BA62"/>
    <w:lvl w:ilvl="0" w:tplc="AC56EE54">
      <w:start w:val="1"/>
      <w:numFmt w:val="decimal"/>
      <w:lvlText w:val="%1."/>
      <w:lvlJc w:val="left"/>
      <w:pPr>
        <w:tabs>
          <w:tab w:val="num" w:pos="5180"/>
        </w:tabs>
        <w:ind w:left="51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740"/>
        </w:tabs>
        <w:ind w:left="37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4460"/>
        </w:tabs>
        <w:ind w:left="44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5180"/>
        </w:tabs>
        <w:ind w:left="51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5900"/>
        </w:tabs>
        <w:ind w:left="59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6620"/>
        </w:tabs>
        <w:ind w:left="66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7340"/>
        </w:tabs>
        <w:ind w:left="73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8060"/>
        </w:tabs>
        <w:ind w:left="80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8780"/>
        </w:tabs>
        <w:ind w:left="8780" w:hanging="360"/>
      </w:pPr>
    </w:lvl>
  </w:abstractNum>
  <w:abstractNum w:abstractNumId="5">
    <w:nsid w:val="60D17B37"/>
    <w:multiLevelType w:val="hybridMultilevel"/>
    <w:tmpl w:val="BFE2BC7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6ABC6C80"/>
    <w:multiLevelType w:val="hybridMultilevel"/>
    <w:tmpl w:val="88C6868C"/>
    <w:lvl w:ilvl="0" w:tplc="BCA47A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0E01BA3"/>
    <w:multiLevelType w:val="hybridMultilevel"/>
    <w:tmpl w:val="433CD116"/>
    <w:lvl w:ilvl="0" w:tplc="B17EC6D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C8C4ADA"/>
    <w:multiLevelType w:val="hybridMultilevel"/>
    <w:tmpl w:val="BB58A5D0"/>
    <w:lvl w:ilvl="0" w:tplc="F36ABD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347"/>
    <w:rsid w:val="00183626"/>
    <w:rsid w:val="00414F4C"/>
    <w:rsid w:val="005F333C"/>
    <w:rsid w:val="00710184"/>
    <w:rsid w:val="009814AE"/>
    <w:rsid w:val="00DD6236"/>
    <w:rsid w:val="00E80347"/>
    <w:rsid w:val="00F03137"/>
    <w:rsid w:val="00F26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D6236"/>
  </w:style>
  <w:style w:type="paragraph" w:styleId="2">
    <w:name w:val="List 2"/>
    <w:basedOn w:val="a"/>
    <w:rsid w:val="00DD6236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DD6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D6236"/>
  </w:style>
  <w:style w:type="paragraph" w:styleId="2">
    <w:name w:val="List 2"/>
    <w:basedOn w:val="a"/>
    <w:rsid w:val="00DD6236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DD6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A3DB0-20A1-427F-8A19-89525FA17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2365</Words>
  <Characters>13483</Characters>
  <Application>Microsoft Office Word</Application>
  <DocSecurity>0</DocSecurity>
  <Lines>112</Lines>
  <Paragraphs>31</Paragraphs>
  <ScaleCrop>false</ScaleCrop>
  <Company/>
  <LinksUpToDate>false</LinksUpToDate>
  <CharactersWithSpaces>15817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9</cp:revision>
  <dcterms:created xsi:type="dcterms:W3CDTF">2015-11-20T18:00:00Z</dcterms:created>
  <dcterms:modified xsi:type="dcterms:W3CDTF">2016-09-18T18:19:00Z</dcterms:modified>
</cp:coreProperties>
</file>